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76" w:rsidRPr="00B94776" w:rsidRDefault="00B94776" w:rsidP="00B94776">
      <w:bookmarkStart w:id="0" w:name="_GoBack"/>
      <w:bookmarkEnd w:id="0"/>
      <w:r w:rsidRPr="00B94776">
        <w:rPr>
          <w:i/>
          <w:iCs/>
        </w:rPr>
        <w:t>Prayer to the Holy Family for the Synod</w:t>
      </w:r>
    </w:p>
    <w:p w:rsidR="00B94776" w:rsidRPr="00B94776" w:rsidRDefault="00B94776" w:rsidP="00B94776">
      <w:r w:rsidRPr="00B94776">
        <w:t>Jesus, Mary and Joseph</w:t>
      </w:r>
      <w:proofErr w:type="gramStart"/>
      <w:r w:rsidRPr="00B94776">
        <w:t>,</w:t>
      </w:r>
      <w:proofErr w:type="gramEnd"/>
      <w:r w:rsidRPr="00B94776">
        <w:br/>
        <w:t>in you we contemplate</w:t>
      </w:r>
      <w:r w:rsidRPr="00B94776">
        <w:br/>
        <w:t>the splendour of true love,</w:t>
      </w:r>
      <w:r w:rsidRPr="00B94776">
        <w:br/>
        <w:t>to you we turn with trust.</w:t>
      </w:r>
    </w:p>
    <w:p w:rsidR="00B94776" w:rsidRPr="00B94776" w:rsidRDefault="00B94776" w:rsidP="00B94776">
      <w:r w:rsidRPr="00B94776">
        <w:t>Holy Family of Nazareth</w:t>
      </w:r>
      <w:proofErr w:type="gramStart"/>
      <w:r w:rsidRPr="00B94776">
        <w:t>,</w:t>
      </w:r>
      <w:proofErr w:type="gramEnd"/>
      <w:r w:rsidRPr="00B94776">
        <w:br/>
        <w:t>grant that our families too</w:t>
      </w:r>
      <w:r w:rsidRPr="00B94776">
        <w:br/>
        <w:t>may be places of communion and prayer,</w:t>
      </w:r>
      <w:r w:rsidRPr="00B94776">
        <w:br/>
        <w:t>authentic schools of the Gospel</w:t>
      </w:r>
      <w:r w:rsidRPr="00B94776">
        <w:br/>
        <w:t>and small domestic Churches.</w:t>
      </w:r>
    </w:p>
    <w:p w:rsidR="00B94776" w:rsidRPr="00B94776" w:rsidRDefault="00B94776" w:rsidP="00B94776">
      <w:r w:rsidRPr="00B94776">
        <w:t>Holy Family of Nazareth</w:t>
      </w:r>
      <w:proofErr w:type="gramStart"/>
      <w:r w:rsidRPr="00B94776">
        <w:t>,</w:t>
      </w:r>
      <w:proofErr w:type="gramEnd"/>
      <w:r w:rsidRPr="00B94776">
        <w:br/>
        <w:t>may families never again </w:t>
      </w:r>
      <w:r w:rsidRPr="00B94776">
        <w:br/>
        <w:t>experience violence, rejection and division:</w:t>
      </w:r>
      <w:r w:rsidRPr="00B94776">
        <w:br/>
        <w:t>may all who have been hurt or scandalized</w:t>
      </w:r>
      <w:r w:rsidRPr="00B94776">
        <w:br/>
        <w:t>find ready comfort and healing.</w:t>
      </w:r>
      <w:r w:rsidRPr="00B94776">
        <w:br/>
        <w:t>Holy Family of Nazareth</w:t>
      </w:r>
      <w:proofErr w:type="gramStart"/>
      <w:r w:rsidRPr="00B94776">
        <w:t>,</w:t>
      </w:r>
      <w:proofErr w:type="gramEnd"/>
      <w:r w:rsidRPr="00B94776">
        <w:br/>
        <w:t>may the approaching Synod of Bishops</w:t>
      </w:r>
      <w:r w:rsidRPr="00B94776">
        <w:br/>
        <w:t>make us once more mindful </w:t>
      </w:r>
      <w:r w:rsidRPr="00B94776">
        <w:br/>
        <w:t>of the sacredness and inviolability of the family,</w:t>
      </w:r>
      <w:r w:rsidRPr="00B94776">
        <w:br/>
        <w:t>and its beauty in God’s plan.</w:t>
      </w:r>
    </w:p>
    <w:p w:rsidR="00B94776" w:rsidRPr="00B94776" w:rsidRDefault="00B94776" w:rsidP="00B94776">
      <w:r w:rsidRPr="00B94776">
        <w:t>Jesus, Mary and Joseph</w:t>
      </w:r>
      <w:proofErr w:type="gramStart"/>
      <w:r w:rsidRPr="00B94776">
        <w:t>,</w:t>
      </w:r>
      <w:proofErr w:type="gramEnd"/>
      <w:r w:rsidRPr="00B94776">
        <w:br/>
        <w:t>graciously hear our prayer.</w:t>
      </w:r>
    </w:p>
    <w:p w:rsidR="00B94776" w:rsidRPr="00B94776" w:rsidRDefault="00B94776" w:rsidP="00B94776">
      <w:r w:rsidRPr="00B94776">
        <w:t>Amen.</w:t>
      </w:r>
    </w:p>
    <w:p w:rsidR="0098658B" w:rsidRDefault="0098658B"/>
    <w:sectPr w:rsidR="0098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6"/>
    <w:rsid w:val="0098658B"/>
    <w:rsid w:val="00B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831C4-6136-4DC2-8AE3-54B3EE0D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B9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76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3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414141"/>
                            <w:left w:val="none" w:sz="0" w:space="0" w:color="auto"/>
                            <w:bottom w:val="single" w:sz="48" w:space="15" w:color="414141"/>
                            <w:right w:val="none" w:sz="0" w:space="0" w:color="auto"/>
                          </w:divBdr>
                          <w:divsChild>
                            <w:div w:id="17926254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5005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butcher</dc:creator>
  <cp:keywords/>
  <dc:description/>
  <cp:lastModifiedBy>phil butcher</cp:lastModifiedBy>
  <cp:revision>1</cp:revision>
  <dcterms:created xsi:type="dcterms:W3CDTF">2014-10-07T13:21:00Z</dcterms:created>
  <dcterms:modified xsi:type="dcterms:W3CDTF">2014-10-07T13:23:00Z</dcterms:modified>
</cp:coreProperties>
</file>